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3" w:rsidRPr="000813D3" w:rsidRDefault="00B42C8F" w:rsidP="00E10E2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3rd</w:t>
      </w:r>
      <w:r w:rsidR="0023459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813D3" w:rsidRPr="000813D3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  <w:proofErr w:type="gramEnd"/>
    </w:p>
    <w:p w:rsidR="000813D3" w:rsidRDefault="000813D3" w:rsidP="00E10E2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3D3" w:rsidRDefault="000813D3" w:rsidP="00E10E2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3D3" w:rsidRDefault="000813D3" w:rsidP="00E10E2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E19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267CB">
        <w:rPr>
          <w:rFonts w:ascii="Times New Roman" w:hAnsi="Times New Roman" w:cs="Times New Roman"/>
          <w:b/>
          <w:sz w:val="28"/>
          <w:szCs w:val="28"/>
          <w:u w:val="single"/>
        </w:rPr>
        <w:t>Questions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</w:p>
    <w:p w:rsidR="00E10E2F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10E2F" w:rsidRDefault="00B42C8F" w:rsidP="00E10E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by week essentials</w:t>
      </w:r>
    </w:p>
    <w:p w:rsidR="00B42C8F" w:rsidRDefault="00B42C8F" w:rsidP="00B42C8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233968" w:rsidRDefault="00233968" w:rsidP="002339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B42C8F" w:rsidP="00233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Gaps – what will they be for next year, especially place value</w:t>
      </w:r>
    </w:p>
    <w:p w:rsidR="00233968" w:rsidRDefault="00233968" w:rsidP="002339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233968" w:rsidP="00233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K-2 assessments</w:t>
      </w:r>
    </w:p>
    <w:p w:rsidR="00233968" w:rsidRDefault="00233968" w:rsidP="002339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3968" w:rsidRPr="00233968" w:rsidRDefault="00B42C8F" w:rsidP="00233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2C8F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grade – p. 7 “the same as”</w:t>
      </w:r>
    </w:p>
    <w:p w:rsidR="00E10E2F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42C8F" w:rsidRDefault="00B42C8F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C8F" w:rsidRDefault="00B42C8F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C8F" w:rsidRDefault="00B42C8F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4" w:rsidRP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7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Geometry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B42C8F" w:rsidP="004267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Different shapes share attributes</w:t>
      </w:r>
    </w:p>
    <w:p w:rsidR="00F00173" w:rsidRPr="00F00173" w:rsidRDefault="00B42C8F" w:rsidP="00F001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Partition shapes into equal share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P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7CB">
        <w:rPr>
          <w:rFonts w:ascii="Times New Roman" w:hAnsi="Times New Roman" w:cs="Times New Roman"/>
          <w:b/>
          <w:sz w:val="28"/>
          <w:szCs w:val="28"/>
          <w:u w:val="single"/>
        </w:rPr>
        <w:t>Measurement &amp; Data</w:t>
      </w:r>
      <w:r w:rsidR="006453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(M &amp; D)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F31729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Tell &amp; write time to minutes</w:t>
      </w:r>
    </w:p>
    <w:p w:rsidR="00F31729" w:rsidRDefault="00F31729" w:rsidP="00F3172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Measure time intervals</w:t>
      </w:r>
    </w:p>
    <w:p w:rsidR="00F00173" w:rsidRDefault="00F31729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Liquid volume mass</w:t>
      </w:r>
    </w:p>
    <w:p w:rsidR="00F31729" w:rsidRDefault="00F31729" w:rsidP="00F3172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g, kg, L (+, -, x, ÷) word problems</w:t>
      </w:r>
    </w:p>
    <w:p w:rsidR="00F31729" w:rsidRPr="00F31729" w:rsidRDefault="00F31729" w:rsidP="00F31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Scaled bar and picture graph</w:t>
      </w:r>
    </w:p>
    <w:p w:rsidR="00F00173" w:rsidRDefault="00F31729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Explore area as covered by square units</w:t>
      </w:r>
    </w:p>
    <w:p w:rsidR="00F31729" w:rsidRDefault="00F31729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Measure area by counting squares</w:t>
      </w:r>
    </w:p>
    <w:p w:rsidR="00F31729" w:rsidRDefault="00F31729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Relate area to multiplication &amp; division</w:t>
      </w:r>
    </w:p>
    <w:p w:rsidR="00F31729" w:rsidRDefault="00F31729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 as additive (area of 1 part of a slope &amp; area of another part)</w:t>
      </w:r>
    </w:p>
    <w:p w:rsidR="00F31729" w:rsidRDefault="00F31729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Perimeter of polygons (real world)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31729" w:rsidRDefault="00F31729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00173" w:rsidRDefault="00F00173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00173" w:rsidRDefault="00AC223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238">
        <w:rPr>
          <w:rFonts w:ascii="Times New Roman" w:hAnsi="Times New Roman" w:cs="Times New Roman"/>
          <w:b/>
          <w:sz w:val="28"/>
          <w:szCs w:val="28"/>
          <w:u w:val="single"/>
        </w:rPr>
        <w:t>Number in Base 10</w:t>
      </w:r>
    </w:p>
    <w:p w:rsidR="00AC2238" w:rsidRDefault="00AC223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238" w:rsidRDefault="000F74C3" w:rsidP="00AC223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Round to 10 or 100</w:t>
      </w:r>
    </w:p>
    <w:p w:rsidR="00AC2238" w:rsidRDefault="000F74C3" w:rsidP="00AC223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and – within 1,000</w:t>
      </w:r>
    </w:p>
    <w:p w:rsidR="000F74C3" w:rsidRDefault="000F74C3" w:rsidP="000F74C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Strategies, understanding of place value</w:t>
      </w:r>
    </w:p>
    <w:p w:rsidR="000F74C3" w:rsidRDefault="000F74C3" w:rsidP="000F74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Multiply 1-digit by 10 (up to 90)</w:t>
      </w:r>
    </w:p>
    <w:p w:rsidR="00AC2238" w:rsidRPr="00AC2238" w:rsidRDefault="00AC2238" w:rsidP="00AC2238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23396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968" w:rsidRDefault="0023396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968" w:rsidRDefault="0023396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968" w:rsidRDefault="0023396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4C3" w:rsidRDefault="000F74C3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67CB" w:rsidRPr="000813D3" w:rsidRDefault="00645320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3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Operations &amp; Algebraic Thinking (OA)</w:t>
      </w:r>
    </w:p>
    <w:p w:rsidR="00645320" w:rsidRDefault="00645320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45320" w:rsidRDefault="000F74C3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Whole number products</w:t>
      </w:r>
    </w:p>
    <w:p w:rsidR="000F74C3" w:rsidRDefault="000F74C3" w:rsidP="000F74C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Groups of (5 groups of 7)</w:t>
      </w:r>
    </w:p>
    <w:p w:rsidR="00AC2238" w:rsidRDefault="000F74C3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Division – number of objects in each share</w:t>
      </w:r>
    </w:p>
    <w:p w:rsidR="000F74C3" w:rsidRDefault="000F74C3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Facts up to 9 x 9</w:t>
      </w:r>
    </w:p>
    <w:p w:rsidR="000F74C3" w:rsidRDefault="000F74C3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Multiplication &amp; division w/in 100</w:t>
      </w:r>
    </w:p>
    <w:p w:rsidR="000F74C3" w:rsidRDefault="000F74C3" w:rsidP="000F74C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Fair shares is equal grouping</w:t>
      </w:r>
    </w:p>
    <w:p w:rsidR="000F74C3" w:rsidRDefault="000F74C3" w:rsidP="000F74C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Repeated subtraction as strategy</w:t>
      </w:r>
    </w:p>
    <w:p w:rsidR="000F74C3" w:rsidRDefault="000F74C3" w:rsidP="000F74C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Word problems</w:t>
      </w:r>
    </w:p>
    <w:p w:rsidR="000F74C3" w:rsidRDefault="000F74C3" w:rsidP="000F74C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Determine unknown value in x or ÷</w:t>
      </w:r>
    </w:p>
    <w:p w:rsidR="000F74C3" w:rsidRDefault="000F74C3" w:rsidP="000F74C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(fact families, strategies)</w:t>
      </w:r>
    </w:p>
    <w:p w:rsidR="000F74C3" w:rsidRDefault="000F74C3" w:rsidP="000F74C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Properties – use to solve</w:t>
      </w:r>
    </w:p>
    <w:p w:rsidR="000F74C3" w:rsidRDefault="000F74C3" w:rsidP="000F74C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Fluently, using strategies, x &amp; ÷ w/in 100, accurate, fluent</w:t>
      </w:r>
    </w:p>
    <w:p w:rsidR="000F74C3" w:rsidRDefault="000F74C3" w:rsidP="000F74C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2-step word problems +, -, x, ÷</w:t>
      </w:r>
    </w:p>
    <w:p w:rsidR="000F74C3" w:rsidRDefault="000F74C3" w:rsidP="000F74C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Letter for the unknown</w:t>
      </w:r>
    </w:p>
    <w:p w:rsidR="000F74C3" w:rsidRDefault="000F74C3" w:rsidP="000F74C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Estimate (reasonableness)</w:t>
      </w:r>
    </w:p>
    <w:p w:rsidR="00E07D5D" w:rsidRDefault="000F74C3" w:rsidP="00E07D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own equation</w:t>
      </w:r>
    </w:p>
    <w:p w:rsidR="00E07D5D" w:rsidRDefault="00E07D5D" w:rsidP="00E07D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07D5D" w:rsidRDefault="00E07D5D" w:rsidP="00E07D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07D5D" w:rsidRDefault="00E07D5D" w:rsidP="00E07D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07D5D" w:rsidRDefault="00E07D5D" w:rsidP="00E07D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07D5D" w:rsidRDefault="00E07D5D" w:rsidP="00E07D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Fractions</w:t>
      </w:r>
    </w:p>
    <w:p w:rsidR="00E07D5D" w:rsidRDefault="00E07D5D" w:rsidP="00E07D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07D5D" w:rsidRDefault="00E07D5D" w:rsidP="00E07D5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fraction (1/?) is 1 part out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 ?</w:t>
      </w:r>
      <w:proofErr w:type="gramEnd"/>
    </w:p>
    <w:p w:rsidR="00E07D5D" w:rsidRDefault="00E07D5D" w:rsidP="00E07D5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Fractions, focus on denominator</w:t>
      </w:r>
    </w:p>
    <w:p w:rsidR="00E07D5D" w:rsidRDefault="00E07D5D" w:rsidP="00E07D5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Each part of 3/8 is 1/8 (1/8 + 1/8 + 1/8)</w:t>
      </w:r>
    </w:p>
    <w:p w:rsidR="00E07D5D" w:rsidRDefault="00E07D5D" w:rsidP="00E07D5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Comparing unit fractions</w:t>
      </w:r>
    </w:p>
    <w:p w:rsidR="00E07D5D" w:rsidRDefault="00E07D5D" w:rsidP="00E07D5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Simple equivalent fractions</w:t>
      </w:r>
    </w:p>
    <w:p w:rsidR="00E07D5D" w:rsidRPr="00E07D5D" w:rsidRDefault="00E07D5D" w:rsidP="00E07D5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Using models</w:t>
      </w:r>
    </w:p>
    <w:p w:rsidR="000813D3" w:rsidRPr="00752816" w:rsidRDefault="000813D3" w:rsidP="00AC2238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Pr="00E10E2F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4267CB" w:rsidRPr="00E10E2F" w:rsidSect="00171E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38" w:rsidRDefault="00AC2238" w:rsidP="00AC2238">
      <w:pPr>
        <w:spacing w:after="0" w:line="240" w:lineRule="auto"/>
      </w:pPr>
      <w:r>
        <w:separator/>
      </w:r>
    </w:p>
  </w:endnote>
  <w:endnote w:type="continuationSeparator" w:id="1">
    <w:p w:rsidR="00AC2238" w:rsidRDefault="00AC2238" w:rsidP="00AC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29" w:rsidRDefault="00F31729">
    <w:pPr>
      <w:pStyle w:val="Footer"/>
    </w:pPr>
    <w:r>
      <w:t>3</w:t>
    </w:r>
    <w:r w:rsidRPr="00F31729">
      <w:rPr>
        <w:vertAlign w:val="superscript"/>
      </w:rPr>
      <w:t>rd</w:t>
    </w:r>
    <w:r>
      <w:t xml:space="preserve"> Grade</w:t>
    </w:r>
  </w:p>
  <w:p w:rsidR="00F31729" w:rsidRDefault="00F31729">
    <w:pPr>
      <w:pStyle w:val="Footer"/>
    </w:pPr>
  </w:p>
  <w:p w:rsidR="00944651" w:rsidRDefault="00944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38" w:rsidRDefault="00AC2238" w:rsidP="00AC2238">
      <w:pPr>
        <w:spacing w:after="0" w:line="240" w:lineRule="auto"/>
      </w:pPr>
      <w:r>
        <w:separator/>
      </w:r>
    </w:p>
  </w:footnote>
  <w:footnote w:type="continuationSeparator" w:id="1">
    <w:p w:rsidR="00AC2238" w:rsidRDefault="00AC2238" w:rsidP="00AC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977"/>
    <w:multiLevelType w:val="hybridMultilevel"/>
    <w:tmpl w:val="8DF44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67AC"/>
    <w:multiLevelType w:val="hybridMultilevel"/>
    <w:tmpl w:val="20141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040"/>
    <w:multiLevelType w:val="hybridMultilevel"/>
    <w:tmpl w:val="418AC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A7E24"/>
    <w:multiLevelType w:val="hybridMultilevel"/>
    <w:tmpl w:val="06007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5D9B"/>
    <w:multiLevelType w:val="hybridMultilevel"/>
    <w:tmpl w:val="7B8AB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75B0"/>
    <w:multiLevelType w:val="hybridMultilevel"/>
    <w:tmpl w:val="5F328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78DA"/>
    <w:multiLevelType w:val="hybridMultilevel"/>
    <w:tmpl w:val="68B0A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646AD6"/>
    <w:multiLevelType w:val="hybridMultilevel"/>
    <w:tmpl w:val="6A12A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B260D"/>
    <w:multiLevelType w:val="hybridMultilevel"/>
    <w:tmpl w:val="11D0B9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17C51"/>
    <w:multiLevelType w:val="hybridMultilevel"/>
    <w:tmpl w:val="99A26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6096F"/>
    <w:multiLevelType w:val="hybridMultilevel"/>
    <w:tmpl w:val="85B01A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F13083"/>
    <w:multiLevelType w:val="hybridMultilevel"/>
    <w:tmpl w:val="FD2070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A23BA"/>
    <w:multiLevelType w:val="hybridMultilevel"/>
    <w:tmpl w:val="625CF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E12DC"/>
    <w:multiLevelType w:val="hybridMultilevel"/>
    <w:tmpl w:val="3FE8F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A3C75"/>
    <w:multiLevelType w:val="hybridMultilevel"/>
    <w:tmpl w:val="05AE2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36F91"/>
    <w:multiLevelType w:val="hybridMultilevel"/>
    <w:tmpl w:val="C9846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8556A"/>
    <w:multiLevelType w:val="hybridMultilevel"/>
    <w:tmpl w:val="1D56D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13"/>
  </w:num>
  <w:num w:numId="15">
    <w:abstractNumId w:val="6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2F"/>
    <w:rsid w:val="000813D3"/>
    <w:rsid w:val="000F74C3"/>
    <w:rsid w:val="00171E19"/>
    <w:rsid w:val="00233968"/>
    <w:rsid w:val="00234591"/>
    <w:rsid w:val="002510D4"/>
    <w:rsid w:val="004267CB"/>
    <w:rsid w:val="00483F59"/>
    <w:rsid w:val="00645320"/>
    <w:rsid w:val="00752816"/>
    <w:rsid w:val="007D4444"/>
    <w:rsid w:val="00944651"/>
    <w:rsid w:val="009C2B38"/>
    <w:rsid w:val="00A3586B"/>
    <w:rsid w:val="00AC2238"/>
    <w:rsid w:val="00B42C8F"/>
    <w:rsid w:val="00E07D5D"/>
    <w:rsid w:val="00E10E2F"/>
    <w:rsid w:val="00F00173"/>
    <w:rsid w:val="00F3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E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0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238"/>
  </w:style>
  <w:style w:type="paragraph" w:styleId="Footer">
    <w:name w:val="footer"/>
    <w:basedOn w:val="Normal"/>
    <w:link w:val="FooterChar"/>
    <w:uiPriority w:val="99"/>
    <w:unhideWhenUsed/>
    <w:rsid w:val="00AC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38"/>
  </w:style>
  <w:style w:type="character" w:styleId="PlaceholderText">
    <w:name w:val="Placeholder Text"/>
    <w:basedOn w:val="DefaultParagraphFont"/>
    <w:uiPriority w:val="99"/>
    <w:semiHidden/>
    <w:rsid w:val="002339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6</cp:revision>
  <dcterms:created xsi:type="dcterms:W3CDTF">2012-03-14T18:25:00Z</dcterms:created>
  <dcterms:modified xsi:type="dcterms:W3CDTF">2012-03-14T18:47:00Z</dcterms:modified>
</cp:coreProperties>
</file>