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D3" w:rsidRPr="000813D3" w:rsidRDefault="00234591" w:rsidP="00E10E2F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234591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nd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813D3" w:rsidRPr="000813D3">
        <w:rPr>
          <w:rFonts w:ascii="Times New Roman" w:hAnsi="Times New Roman" w:cs="Times New Roman"/>
          <w:b/>
          <w:sz w:val="32"/>
          <w:szCs w:val="32"/>
          <w:u w:val="single"/>
        </w:rPr>
        <w:t xml:space="preserve"> Grade</w:t>
      </w:r>
      <w:proofErr w:type="gramEnd"/>
    </w:p>
    <w:p w:rsidR="000813D3" w:rsidRDefault="000813D3" w:rsidP="00E10E2F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13D3" w:rsidRDefault="000813D3" w:rsidP="00E10E2F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13D3" w:rsidRDefault="000813D3" w:rsidP="00E10E2F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1E19" w:rsidRDefault="00E10E2F" w:rsidP="00E10E2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267CB">
        <w:rPr>
          <w:rFonts w:ascii="Times New Roman" w:hAnsi="Times New Roman" w:cs="Times New Roman"/>
          <w:b/>
          <w:sz w:val="28"/>
          <w:szCs w:val="28"/>
          <w:u w:val="single"/>
        </w:rPr>
        <w:t>Questions</w:t>
      </w:r>
      <w:r>
        <w:rPr>
          <w:rFonts w:ascii="Times New Roman" w:hAnsi="Times New Roman" w:cs="Times New Roman"/>
          <w:b/>
          <w:sz w:val="28"/>
          <w:szCs w:val="28"/>
        </w:rPr>
        <w:t>……</w:t>
      </w:r>
    </w:p>
    <w:p w:rsidR="00E10E2F" w:rsidRDefault="00E10E2F" w:rsidP="00E10E2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10E2F" w:rsidRDefault="00233968" w:rsidP="00E10E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How many changes</w:t>
      </w:r>
    </w:p>
    <w:p w:rsidR="00233968" w:rsidRDefault="00233968" w:rsidP="0023396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33968" w:rsidRDefault="00233968" w:rsidP="0023396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does it look like</w:t>
      </w:r>
    </w:p>
    <w:p w:rsidR="00233968" w:rsidRDefault="00233968" w:rsidP="0023396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33968" w:rsidRDefault="00233968" w:rsidP="0023396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K-2 assessments</w:t>
      </w:r>
    </w:p>
    <w:p w:rsidR="00233968" w:rsidRDefault="00233968" w:rsidP="0023396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33968" w:rsidRDefault="00233968" w:rsidP="0023396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NCDPI wiki spaces blocked</w:t>
      </w:r>
    </w:p>
    <w:p w:rsidR="00233968" w:rsidRDefault="00233968" w:rsidP="00233968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233968" w:rsidRDefault="00233968" w:rsidP="0023396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Calendar time 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←→</m:t>
        </m:r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shared understanding</w:t>
      </w:r>
    </w:p>
    <w:p w:rsidR="00233968" w:rsidRDefault="00233968" w:rsidP="0023396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33968" w:rsidRPr="00233968" w:rsidRDefault="00233968" w:rsidP="0023396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33968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</w:rPr>
        <w:t xml:space="preserve"> grade p. 12 missing a +3</w:t>
      </w:r>
    </w:p>
    <w:p w:rsidR="00E10E2F" w:rsidRDefault="00E10E2F" w:rsidP="00E10E2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0D4" w:rsidRPr="004267CB" w:rsidRDefault="004267CB" w:rsidP="004267C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67C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Geometry</w:t>
      </w:r>
    </w:p>
    <w:p w:rsidR="004267CB" w:rsidRDefault="004267CB" w:rsidP="004267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267CB" w:rsidRDefault="004267CB" w:rsidP="004267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267CB" w:rsidRDefault="00F00173" w:rsidP="004267C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Recognize &amp; draw shapes w/attributes</w:t>
      </w:r>
    </w:p>
    <w:p w:rsidR="004267CB" w:rsidRDefault="00F00173" w:rsidP="00F0017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Triangles, rectangles, trapezoids, quadrilaterals, pentagons, hexagon cube</w:t>
      </w:r>
    </w:p>
    <w:p w:rsidR="00F00173" w:rsidRPr="00F00173" w:rsidRDefault="00F00173" w:rsidP="00F0017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Partition a rectangle into rows &amp; columns and determine total # of squares</w:t>
      </w:r>
    </w:p>
    <w:p w:rsidR="004267CB" w:rsidRDefault="00F00173" w:rsidP="004267C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Partition circles &amp; rectangles into 2, 3, or 4 equal shares (halves, </w:t>
      </w:r>
    </w:p>
    <w:p w:rsidR="00F00173" w:rsidRDefault="00F00173" w:rsidP="00F00173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thirds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……)</w:t>
      </w:r>
    </w:p>
    <w:p w:rsidR="004267CB" w:rsidRDefault="004267CB" w:rsidP="004267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267CB" w:rsidRDefault="004267CB" w:rsidP="004267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267CB" w:rsidRDefault="004267CB" w:rsidP="004267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267CB" w:rsidRDefault="004267CB" w:rsidP="004267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267CB" w:rsidRDefault="004267CB" w:rsidP="004267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267CB" w:rsidRDefault="004267CB" w:rsidP="004267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267CB" w:rsidRPr="004267CB" w:rsidRDefault="004267CB" w:rsidP="004267C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67CB">
        <w:rPr>
          <w:rFonts w:ascii="Times New Roman" w:hAnsi="Times New Roman" w:cs="Times New Roman"/>
          <w:b/>
          <w:sz w:val="28"/>
          <w:szCs w:val="28"/>
          <w:u w:val="single"/>
        </w:rPr>
        <w:t>Measurement &amp; Data</w:t>
      </w:r>
      <w:r w:rsidR="00645320">
        <w:rPr>
          <w:rFonts w:ascii="Times New Roman" w:hAnsi="Times New Roman" w:cs="Times New Roman"/>
          <w:b/>
          <w:sz w:val="28"/>
          <w:szCs w:val="28"/>
          <w:u w:val="single"/>
        </w:rPr>
        <w:t xml:space="preserve"> (M &amp; D)</w:t>
      </w:r>
    </w:p>
    <w:p w:rsidR="004267CB" w:rsidRDefault="004267CB" w:rsidP="004267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267CB" w:rsidRDefault="004267CB" w:rsidP="004267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267CB" w:rsidRDefault="00F00173" w:rsidP="004267C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Measure using tools</w:t>
      </w:r>
    </w:p>
    <w:p w:rsidR="00F00173" w:rsidRDefault="00F00173" w:rsidP="004267C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Estimate using in., foot, cm, meter</w:t>
      </w:r>
    </w:p>
    <w:p w:rsidR="00F00173" w:rsidRDefault="00F00173" w:rsidP="004267C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Length is a distance, find the difference in lengths</w:t>
      </w:r>
    </w:p>
    <w:p w:rsidR="00F00173" w:rsidRDefault="00F00173" w:rsidP="004267C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Use of a number line</w:t>
      </w:r>
    </w:p>
    <w:p w:rsidR="00F00173" w:rsidRDefault="00F00173" w:rsidP="004267C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Time to nearest five minutes (a.m. &amp; p.m.)</w:t>
      </w:r>
    </w:p>
    <w:p w:rsidR="00F00173" w:rsidRDefault="00F00173" w:rsidP="00F0017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language (quarter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til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267CB" w:rsidRDefault="00F00173" w:rsidP="004267C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Dollar bills, quarters, dimes, nickels, pennies, word problems</w:t>
      </w:r>
    </w:p>
    <w:p w:rsidR="00F00173" w:rsidRDefault="00F00173" w:rsidP="004267C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Create a line plot for measurement data</w:t>
      </w:r>
    </w:p>
    <w:p w:rsidR="00F00173" w:rsidRDefault="00F00173" w:rsidP="004267C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Picture &amp; bar graph (up to 4 categories)</w:t>
      </w:r>
    </w:p>
    <w:p w:rsidR="004267CB" w:rsidRDefault="004267CB" w:rsidP="004267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00173" w:rsidRDefault="00F00173" w:rsidP="004267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00173" w:rsidRDefault="00AC2238" w:rsidP="004267C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238">
        <w:rPr>
          <w:rFonts w:ascii="Times New Roman" w:hAnsi="Times New Roman" w:cs="Times New Roman"/>
          <w:b/>
          <w:sz w:val="28"/>
          <w:szCs w:val="28"/>
          <w:u w:val="single"/>
        </w:rPr>
        <w:t>Number in Base 10</w:t>
      </w:r>
    </w:p>
    <w:p w:rsidR="00AC2238" w:rsidRDefault="00AC2238" w:rsidP="004267C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2238" w:rsidRDefault="00AC2238" w:rsidP="00AC223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AC2238">
        <w:rPr>
          <w:rFonts w:ascii="Times New Roman" w:hAnsi="Times New Roman" w:cs="Times New Roman"/>
          <w:b/>
          <w:sz w:val="28"/>
          <w:szCs w:val="28"/>
        </w:rPr>
        <w:t>Mentally add 10 or 100 to any value between 100 &amp; 900</w:t>
      </w:r>
    </w:p>
    <w:p w:rsidR="00AC2238" w:rsidRDefault="00AC2238" w:rsidP="00AC223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Explain why addition or subtraction work</w:t>
      </w:r>
    </w:p>
    <w:p w:rsidR="00AC2238" w:rsidRPr="00AC2238" w:rsidRDefault="00AC2238" w:rsidP="00AC2238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267CB" w:rsidRDefault="004267CB" w:rsidP="004267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33968" w:rsidRDefault="00233968" w:rsidP="004267C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3968" w:rsidRDefault="00233968" w:rsidP="004267C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3968" w:rsidRDefault="00233968" w:rsidP="004267C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3968" w:rsidRDefault="00233968" w:rsidP="004267C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67CB" w:rsidRPr="000813D3" w:rsidRDefault="00645320" w:rsidP="004267C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13D3">
        <w:rPr>
          <w:rFonts w:ascii="Times New Roman" w:hAnsi="Times New Roman" w:cs="Times New Roman"/>
          <w:b/>
          <w:sz w:val="28"/>
          <w:szCs w:val="28"/>
          <w:u w:val="single"/>
        </w:rPr>
        <w:t>Operations &amp; Algebraic Thinking (OA)</w:t>
      </w:r>
    </w:p>
    <w:p w:rsidR="00645320" w:rsidRDefault="00645320" w:rsidP="004267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45320" w:rsidRDefault="00AC2238" w:rsidP="00AC223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Within 100 add &amp; subtract</w:t>
      </w:r>
    </w:p>
    <w:p w:rsidR="00AC2238" w:rsidRDefault="00AC2238" w:rsidP="00AC223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&amp; 2 step word problems</w:t>
      </w:r>
    </w:p>
    <w:p w:rsidR="00AC2238" w:rsidRDefault="00AC2238" w:rsidP="00AC223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Symbols for unknown</w:t>
      </w:r>
    </w:p>
    <w:p w:rsidR="00AC2238" w:rsidRDefault="00AC2238" w:rsidP="00AC223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Add &amp; subtract w/I 20 mentally</w:t>
      </w:r>
    </w:p>
    <w:p w:rsidR="00AC2238" w:rsidRDefault="00AC2238" w:rsidP="00AC223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 sums of 2 1-digit numbers</w:t>
      </w:r>
    </w:p>
    <w:p w:rsidR="00AC2238" w:rsidRDefault="00AC2238" w:rsidP="00AC223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Odd &amp; even w/in 20</w:t>
      </w:r>
    </w:p>
    <w:p w:rsidR="00AC2238" w:rsidRDefault="00AC2238" w:rsidP="00AC223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by 5 array for addition</w:t>
      </w:r>
    </w:p>
    <w:p w:rsidR="00AC2238" w:rsidRDefault="00AC2238" w:rsidP="00AC223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Write an equation</w:t>
      </w:r>
    </w:p>
    <w:p w:rsidR="00AC2238" w:rsidRDefault="00AC2238" w:rsidP="00AC223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Place value (hundreds, tens, ones)</w:t>
      </w:r>
    </w:p>
    <w:p w:rsidR="00AC2238" w:rsidRDefault="00AC2238" w:rsidP="00AC223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Read &amp; write to 1,000 expanded form</w:t>
      </w:r>
    </w:p>
    <w:p w:rsidR="00AC2238" w:rsidRDefault="00AC2238" w:rsidP="00AC223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Compare 2 &amp; 3 digit numbers (&lt;, &gt;, =)</w:t>
      </w:r>
    </w:p>
    <w:p w:rsidR="00AC2238" w:rsidRDefault="00AC2238" w:rsidP="00AC223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Add up to 4 2-digit numbers</w:t>
      </w:r>
    </w:p>
    <w:p w:rsidR="00AC2238" w:rsidRPr="00AC2238" w:rsidRDefault="00AC2238" w:rsidP="00AC223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Add &amp; sub</w:t>
      </w:r>
      <w:r w:rsidR="00233968">
        <w:rPr>
          <w:rFonts w:ascii="Times New Roman" w:hAnsi="Times New Roman" w:cs="Times New Roman"/>
          <w:b/>
          <w:sz w:val="28"/>
          <w:szCs w:val="28"/>
        </w:rPr>
        <w:t xml:space="preserve">tract within 1,000 with concrete </w:t>
      </w:r>
      <w:r>
        <w:rPr>
          <w:rFonts w:ascii="Times New Roman" w:hAnsi="Times New Roman" w:cs="Times New Roman"/>
          <w:b/>
          <w:sz w:val="28"/>
          <w:szCs w:val="28"/>
        </w:rPr>
        <w:t>models</w:t>
      </w:r>
    </w:p>
    <w:p w:rsidR="000813D3" w:rsidRPr="00752816" w:rsidRDefault="000813D3" w:rsidP="00AC2238">
      <w:pPr>
        <w:pStyle w:val="NoSpacing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813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267CB" w:rsidRDefault="004267CB" w:rsidP="004267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267CB" w:rsidRDefault="004267CB" w:rsidP="004267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267CB" w:rsidRDefault="004267CB" w:rsidP="004267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267CB" w:rsidRDefault="004267CB" w:rsidP="004267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267CB" w:rsidRDefault="004267CB" w:rsidP="004267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267CB" w:rsidRDefault="004267CB" w:rsidP="004267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267CB" w:rsidRDefault="004267CB" w:rsidP="004267CB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267CB" w:rsidRDefault="004267CB" w:rsidP="004267CB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267CB" w:rsidRDefault="004267CB" w:rsidP="004267CB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267CB" w:rsidRDefault="004267CB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267CB" w:rsidRPr="00E10E2F" w:rsidRDefault="004267CB" w:rsidP="004267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sectPr w:rsidR="004267CB" w:rsidRPr="00E10E2F" w:rsidSect="00171E1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238" w:rsidRDefault="00AC2238" w:rsidP="00AC2238">
      <w:pPr>
        <w:spacing w:after="0" w:line="240" w:lineRule="auto"/>
      </w:pPr>
      <w:r>
        <w:separator/>
      </w:r>
    </w:p>
  </w:endnote>
  <w:endnote w:type="continuationSeparator" w:id="1">
    <w:p w:rsidR="00AC2238" w:rsidRDefault="00AC2238" w:rsidP="00AC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51" w:rsidRDefault="00944651">
    <w:pPr>
      <w:pStyle w:val="Footer"/>
    </w:pPr>
    <w:r>
      <w:t>2</w:t>
    </w:r>
    <w:r w:rsidRPr="00944651">
      <w:rPr>
        <w:vertAlign w:val="superscript"/>
      </w:rPr>
      <w:t>nd</w:t>
    </w:r>
    <w:r>
      <w:t xml:space="preserve"> grade</w:t>
    </w:r>
  </w:p>
  <w:p w:rsidR="00944651" w:rsidRDefault="00944651">
    <w:pPr>
      <w:pStyle w:val="Footer"/>
    </w:pPr>
  </w:p>
  <w:p w:rsidR="00944651" w:rsidRDefault="009446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238" w:rsidRDefault="00AC2238" w:rsidP="00AC2238">
      <w:pPr>
        <w:spacing w:after="0" w:line="240" w:lineRule="auto"/>
      </w:pPr>
      <w:r>
        <w:separator/>
      </w:r>
    </w:p>
  </w:footnote>
  <w:footnote w:type="continuationSeparator" w:id="1">
    <w:p w:rsidR="00AC2238" w:rsidRDefault="00AC2238" w:rsidP="00AC2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977"/>
    <w:multiLevelType w:val="hybridMultilevel"/>
    <w:tmpl w:val="8DF44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267AC"/>
    <w:multiLevelType w:val="hybridMultilevel"/>
    <w:tmpl w:val="201415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E3040"/>
    <w:multiLevelType w:val="hybridMultilevel"/>
    <w:tmpl w:val="418AC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175B0"/>
    <w:multiLevelType w:val="hybridMultilevel"/>
    <w:tmpl w:val="5F328A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46AD6"/>
    <w:multiLevelType w:val="hybridMultilevel"/>
    <w:tmpl w:val="6A12AD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17C51"/>
    <w:multiLevelType w:val="hybridMultilevel"/>
    <w:tmpl w:val="99A261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6096F"/>
    <w:multiLevelType w:val="hybridMultilevel"/>
    <w:tmpl w:val="85B01A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2A23BA"/>
    <w:multiLevelType w:val="hybridMultilevel"/>
    <w:tmpl w:val="625CF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B4A3C75"/>
    <w:multiLevelType w:val="hybridMultilevel"/>
    <w:tmpl w:val="05AE2A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36F91"/>
    <w:multiLevelType w:val="hybridMultilevel"/>
    <w:tmpl w:val="C98463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8556A"/>
    <w:multiLevelType w:val="hybridMultilevel"/>
    <w:tmpl w:val="1D56D1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6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E2F"/>
    <w:rsid w:val="000813D3"/>
    <w:rsid w:val="00171E19"/>
    <w:rsid w:val="00233968"/>
    <w:rsid w:val="00234591"/>
    <w:rsid w:val="002510D4"/>
    <w:rsid w:val="004267CB"/>
    <w:rsid w:val="00483F59"/>
    <w:rsid w:val="00645320"/>
    <w:rsid w:val="00752816"/>
    <w:rsid w:val="007D4444"/>
    <w:rsid w:val="00944651"/>
    <w:rsid w:val="009C2B38"/>
    <w:rsid w:val="00A3586B"/>
    <w:rsid w:val="00AC2238"/>
    <w:rsid w:val="00E10E2F"/>
    <w:rsid w:val="00F0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E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0E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2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238"/>
  </w:style>
  <w:style w:type="paragraph" w:styleId="Footer">
    <w:name w:val="footer"/>
    <w:basedOn w:val="Normal"/>
    <w:link w:val="FooterChar"/>
    <w:uiPriority w:val="99"/>
    <w:unhideWhenUsed/>
    <w:rsid w:val="00AC2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238"/>
  </w:style>
  <w:style w:type="character" w:styleId="PlaceholderText">
    <w:name w:val="Placeholder Text"/>
    <w:basedOn w:val="DefaultParagraphFont"/>
    <w:uiPriority w:val="99"/>
    <w:semiHidden/>
    <w:rsid w:val="002339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pam</cp:lastModifiedBy>
  <cp:revision>3</cp:revision>
  <dcterms:created xsi:type="dcterms:W3CDTF">2012-03-14T16:15:00Z</dcterms:created>
  <dcterms:modified xsi:type="dcterms:W3CDTF">2012-03-14T16:18:00Z</dcterms:modified>
</cp:coreProperties>
</file>