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3" w:rsidRPr="000813D3" w:rsidRDefault="000813D3" w:rsidP="00E10E2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3D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0813D3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Pr="000813D3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3D3" w:rsidRDefault="000813D3" w:rsidP="00E10E2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E19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E2F" w:rsidRDefault="00E10E2F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E2F" w:rsidRDefault="00E10E2F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will we record progress</w:t>
      </w:r>
    </w:p>
    <w:p w:rsidR="00E10E2F" w:rsidRDefault="00E10E2F" w:rsidP="00E10E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0E2F" w:rsidRDefault="00E10E2F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What’s on/above/below grade level (consistency)</w:t>
      </w:r>
    </w:p>
    <w:p w:rsidR="00E10E2F" w:rsidRDefault="007E5194" w:rsidP="00E10E2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5.25pt;margin-top:8.05pt;width:32.25pt;height:1in;z-index:251658240"/>
        </w:pict>
      </w:r>
    </w:p>
    <w:p w:rsidR="00E10E2F" w:rsidRPr="00E10E2F" w:rsidRDefault="00E10E2F" w:rsidP="00E10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0E2F">
        <w:rPr>
          <w:rFonts w:ascii="Times New Roman" w:hAnsi="Times New Roman" w:cs="Times New Roman"/>
          <w:b/>
          <w:sz w:val="28"/>
          <w:szCs w:val="28"/>
        </w:rPr>
        <w:t xml:space="preserve">Week by week essentials   </w:t>
      </w:r>
      <w:r w:rsidRPr="00E10E2F">
        <w:rPr>
          <w:rFonts w:ascii="Times New Roman" w:hAnsi="Times New Roman" w:cs="Times New Roman"/>
          <w:b/>
          <w:sz w:val="144"/>
          <w:szCs w:val="144"/>
        </w:rPr>
        <w:t xml:space="preserve">    </w:t>
      </w:r>
    </w:p>
    <w:p w:rsidR="00E10E2F" w:rsidRDefault="00E10E2F" w:rsidP="00E10E2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---Strategies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2B38">
        <w:rPr>
          <w:rFonts w:ascii="Times New Roman" w:hAnsi="Times New Roman" w:cs="Times New Roman"/>
          <w:b/>
          <w:sz w:val="28"/>
          <w:szCs w:val="28"/>
        </w:rPr>
        <w:t xml:space="preserve">   Ask</w:t>
      </w:r>
    </w:p>
    <w:p w:rsidR="009C2B38" w:rsidRDefault="009C2B38" w:rsidP="00E10E2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2B38" w:rsidRDefault="009C2B38" w:rsidP="00E10E2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2B38" w:rsidRDefault="009C2B38" w:rsidP="009C2B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County-wide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vocab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Default="002510D4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0D4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Geometry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Define necessary attributes</w:t>
      </w:r>
    </w:p>
    <w:p w:rsidR="004267CB" w:rsidRDefault="004267CB" w:rsidP="004267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Construct shapes</w:t>
      </w: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list p. 30 unpacking)</w:t>
      </w:r>
    </w:p>
    <w:p w:rsidR="004267CB" w:rsidRDefault="004267CB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Partition the shapes  into ½’s, ¼’s</w:t>
      </w: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quarters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half of)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P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CB">
        <w:rPr>
          <w:rFonts w:ascii="Times New Roman" w:hAnsi="Times New Roman" w:cs="Times New Roman"/>
          <w:b/>
          <w:sz w:val="28"/>
          <w:szCs w:val="28"/>
          <w:u w:val="single"/>
        </w:rPr>
        <w:t>Measurement &amp; Data</w:t>
      </w:r>
      <w:r w:rsidR="00645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(M &amp; D)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directly &amp; indirectly 3 objects</w:t>
      </w:r>
    </w:p>
    <w:p w:rsidR="004267CB" w:rsidRDefault="004267CB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Length of an object (non-standard units)</w:t>
      </w:r>
    </w:p>
    <w:p w:rsidR="004267CB" w:rsidRDefault="004267CB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(tell &amp; write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½ hour)</w:t>
      </w:r>
    </w:p>
    <w:p w:rsidR="004267CB" w:rsidRDefault="004267CB" w:rsidP="0042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Organize data (up to 3 points)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Pr="000813D3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D3">
        <w:rPr>
          <w:rFonts w:ascii="Times New Roman" w:hAnsi="Times New Roman" w:cs="Times New Roman"/>
          <w:b/>
          <w:sz w:val="28"/>
          <w:szCs w:val="28"/>
          <w:u w:val="single"/>
        </w:rPr>
        <w:t>Operations &amp; Algebraic Thinking (OA)</w:t>
      </w:r>
    </w:p>
    <w:p w:rsidR="00645320" w:rsidRDefault="00645320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45320" w:rsidRDefault="00645320" w:rsidP="006453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Wording (how many fewer, unknown, list on p. 6 unpacking)</w:t>
      </w:r>
    </w:p>
    <w:p w:rsidR="00645320" w:rsidRDefault="00645320" w:rsidP="00645320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*same amount as minus, subtract (note: not take away)</w:t>
      </w:r>
    </w:p>
    <w:p w:rsidR="00645320" w:rsidRDefault="00645320" w:rsidP="006453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 &amp; subtraction w/in 20</w:t>
      </w:r>
    </w:p>
    <w:p w:rsidR="00645320" w:rsidRDefault="00645320" w:rsidP="0064532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Draw pictures, use objects</w:t>
      </w:r>
    </w:p>
    <w:p w:rsidR="00645320" w:rsidRDefault="00645320" w:rsidP="0064532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Equations with a symbol (5=3+2)</w:t>
      </w:r>
    </w:p>
    <w:p w:rsidR="00645320" w:rsidRDefault="00645320" w:rsidP="0064532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Different types of problems (but not all mastered)</w:t>
      </w:r>
    </w:p>
    <w:p w:rsidR="00645320" w:rsidRDefault="00645320" w:rsidP="0064532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values added together</w:t>
      </w:r>
    </w:p>
    <w:p w:rsidR="00645320" w:rsidRDefault="00645320" w:rsidP="0064532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values added together</w:t>
      </w:r>
    </w:p>
    <w:p w:rsidR="00645320" w:rsidRDefault="00645320" w:rsidP="006453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properties to solve problems</w:t>
      </w:r>
    </w:p>
    <w:p w:rsidR="00645320" w:rsidRDefault="00645320" w:rsidP="006453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 &amp; subtract within 20</w:t>
      </w:r>
    </w:p>
    <w:p w:rsidR="00645320" w:rsidRDefault="00645320" w:rsidP="0064532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Making 10; decomposing &amp; composing #’s</w:t>
      </w:r>
    </w:p>
    <w:p w:rsidR="000813D3" w:rsidRPr="00752816" w:rsidRDefault="00645320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vocab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list – build K-2 assessment to match</w:t>
      </w:r>
      <w:r w:rsidR="000813D3" w:rsidRPr="00081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2816" w:rsidRDefault="00752816" w:rsidP="0075281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816" w:rsidRDefault="00752816" w:rsidP="0075281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320" w:rsidRDefault="000813D3" w:rsidP="000813D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D3">
        <w:rPr>
          <w:rFonts w:ascii="Times New Roman" w:hAnsi="Times New Roman" w:cs="Times New Roman"/>
          <w:b/>
          <w:sz w:val="28"/>
          <w:szCs w:val="28"/>
          <w:u w:val="single"/>
        </w:rPr>
        <w:t>Operations &amp; Algebraic Thinking (OA)</w:t>
      </w:r>
      <w:r w:rsidR="00752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continued</w:t>
      </w:r>
    </w:p>
    <w:p w:rsidR="000813D3" w:rsidRDefault="000813D3" w:rsidP="000813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45320" w:rsidRDefault="00645320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Meaning of equals sign</w:t>
      </w:r>
    </w:p>
    <w:p w:rsidR="00645320" w:rsidRDefault="00645320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Unknow</w:t>
      </w:r>
      <w:r w:rsidR="000813D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value ______  </w:t>
      </w:r>
      <w:r w:rsidRPr="0064532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 = _______</w:t>
      </w:r>
    </w:p>
    <w:p w:rsidR="00A3586B" w:rsidRDefault="00A3586B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 to 120 (start at any value)</w:t>
      </w:r>
    </w:p>
    <w:p w:rsidR="00A3586B" w:rsidRDefault="00A3586B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two digits are groups of 10’s &amp; 1’s</w:t>
      </w:r>
    </w:p>
    <w:p w:rsidR="00A3586B" w:rsidRDefault="00A3586B" w:rsidP="006453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two digit numbers using &gt;, =, &lt;</w:t>
      </w:r>
    </w:p>
    <w:p w:rsidR="00A3586B" w:rsidRDefault="00A3586B" w:rsidP="00A3586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connect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understanding of place value)</w:t>
      </w:r>
    </w:p>
    <w:p w:rsidR="00A3586B" w:rsidRDefault="00A3586B" w:rsidP="00A358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 within 100 </w:t>
      </w:r>
    </w:p>
    <w:p w:rsidR="000813D3" w:rsidRDefault="000813D3" w:rsidP="000813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digit &amp; 1 digit</w:t>
      </w:r>
    </w:p>
    <w:p w:rsidR="000813D3" w:rsidRDefault="000813D3" w:rsidP="000813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digit &amp; multiple of 10</w:t>
      </w:r>
    </w:p>
    <w:p w:rsidR="000813D3" w:rsidRDefault="000813D3" w:rsidP="000813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more and 10 less</w:t>
      </w:r>
    </w:p>
    <w:p w:rsidR="000813D3" w:rsidRDefault="000813D3" w:rsidP="000813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Subtracting multiples of 10</w:t>
      </w: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4267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Default="004267CB" w:rsidP="00251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67CB" w:rsidRPr="00E10E2F" w:rsidRDefault="004267CB" w:rsidP="004267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4267CB" w:rsidRPr="00E10E2F" w:rsidSect="00171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32" w:rsidRDefault="00836832" w:rsidP="00836832">
      <w:pPr>
        <w:spacing w:after="0" w:line="240" w:lineRule="auto"/>
      </w:pPr>
      <w:r>
        <w:separator/>
      </w:r>
    </w:p>
  </w:endnote>
  <w:endnote w:type="continuationSeparator" w:id="1">
    <w:p w:rsidR="00836832" w:rsidRDefault="00836832" w:rsidP="0083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32" w:rsidRDefault="00836832">
    <w:pPr>
      <w:pStyle w:val="Footer"/>
    </w:pPr>
    <w:r>
      <w:t>1</w:t>
    </w:r>
    <w:r w:rsidRPr="00836832">
      <w:rPr>
        <w:vertAlign w:val="superscript"/>
      </w:rPr>
      <w:t>st</w:t>
    </w:r>
    <w:r>
      <w:t xml:space="preserve"> grade</w:t>
    </w:r>
  </w:p>
  <w:p w:rsidR="00836832" w:rsidRDefault="00836832">
    <w:pPr>
      <w:pStyle w:val="Footer"/>
    </w:pPr>
  </w:p>
  <w:p w:rsidR="00836832" w:rsidRDefault="00836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32" w:rsidRDefault="00836832" w:rsidP="00836832">
      <w:pPr>
        <w:spacing w:after="0" w:line="240" w:lineRule="auto"/>
      </w:pPr>
      <w:r>
        <w:separator/>
      </w:r>
    </w:p>
  </w:footnote>
  <w:footnote w:type="continuationSeparator" w:id="1">
    <w:p w:rsidR="00836832" w:rsidRDefault="00836832" w:rsidP="0083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040"/>
    <w:multiLevelType w:val="hybridMultilevel"/>
    <w:tmpl w:val="712C2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75B0"/>
    <w:multiLevelType w:val="hybridMultilevel"/>
    <w:tmpl w:val="5F328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6AD6"/>
    <w:multiLevelType w:val="hybridMultilevel"/>
    <w:tmpl w:val="6A12A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7C51"/>
    <w:multiLevelType w:val="hybridMultilevel"/>
    <w:tmpl w:val="99A26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096F"/>
    <w:multiLevelType w:val="hybridMultilevel"/>
    <w:tmpl w:val="85B01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C36F91"/>
    <w:multiLevelType w:val="hybridMultilevel"/>
    <w:tmpl w:val="C984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556A"/>
    <w:multiLevelType w:val="hybridMultilevel"/>
    <w:tmpl w:val="1D56D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2F"/>
    <w:rsid w:val="000813D3"/>
    <w:rsid w:val="00171E19"/>
    <w:rsid w:val="002510D4"/>
    <w:rsid w:val="004267CB"/>
    <w:rsid w:val="00483F59"/>
    <w:rsid w:val="00645320"/>
    <w:rsid w:val="00752816"/>
    <w:rsid w:val="007E5194"/>
    <w:rsid w:val="00836832"/>
    <w:rsid w:val="009C2B38"/>
    <w:rsid w:val="00A3586B"/>
    <w:rsid w:val="00E1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832"/>
  </w:style>
  <w:style w:type="paragraph" w:styleId="Footer">
    <w:name w:val="footer"/>
    <w:basedOn w:val="Normal"/>
    <w:link w:val="FooterChar"/>
    <w:uiPriority w:val="99"/>
    <w:unhideWhenUsed/>
    <w:rsid w:val="008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32"/>
  </w:style>
  <w:style w:type="paragraph" w:styleId="BalloonText">
    <w:name w:val="Balloon Text"/>
    <w:basedOn w:val="Normal"/>
    <w:link w:val="BalloonTextChar"/>
    <w:uiPriority w:val="99"/>
    <w:semiHidden/>
    <w:unhideWhenUsed/>
    <w:rsid w:val="008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7</cp:revision>
  <dcterms:created xsi:type="dcterms:W3CDTF">2012-03-12T19:07:00Z</dcterms:created>
  <dcterms:modified xsi:type="dcterms:W3CDTF">2012-03-14T16:19:00Z</dcterms:modified>
</cp:coreProperties>
</file>