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61" w:rsidRDefault="00F12601">
      <w:r>
        <w:t xml:space="preserve">Source: </w:t>
      </w:r>
      <w:hyperlink r:id="rId4" w:history="1">
        <w:r>
          <w:rPr>
            <w:rStyle w:val="Hyperlink"/>
          </w:rPr>
          <w:t>http://www.math.utah.edu/~keir/elembook.html</w:t>
        </w:r>
      </w:hyperlink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00"/>
        <w:gridCol w:w="2293"/>
        <w:gridCol w:w="2795"/>
      </w:tblGrid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126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Great Books for the Elementary Math Classroom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A Cloak For The Dreamer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Aileen Friedman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Shapes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A Remainder Of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Elinor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Pinczes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Fractions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Amanda Bean's Amazing Dream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Marilyn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Counting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Anno's Math 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Mitsumasa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Each Orange Had 8 Slices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Giganti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Fractions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Family 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Stenmark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,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Math with parents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Grandfather Tang's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Tampert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Tangrams</w:t>
            </w:r>
            <w:proofErr w:type="spellEnd"/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How Big is a Foot?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Rolf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Myller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How Much Is A Million?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David Schwartz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Large numbers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If You Hopped Like A Frog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David Schwartz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Ratios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If You Made A Million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David Schwartz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Large numbers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Knots On A Counting 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Bill Martin 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Pythagoras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Marvelous Math A Book Of Poems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Lee Bennett Hopkins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Measuring Penny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Loreen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Leedy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Missing Piece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Shel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Silverstein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Poems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One Grain Of 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 growth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One Hundred Hungry 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Elinor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Pinczes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Counting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One Hungry 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Joanne Rocklin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Phantom Toll Booth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Norton Jester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Read Any Good Math Lately?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David J. Whiting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Stories behind situations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Cumference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Dragon Of 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Cindy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Neuschwander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Cumference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First Round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Cindy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Neuschwander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Socrates And The Three Little Pigs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Tuyosi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Logic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Spaghetti &amp; Meatballs for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Marilyn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Area, perimeter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Storytime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Mathtime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Satariano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Math in unexpected places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Ten Little Rabbits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Counting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Button 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Sets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Doorbell 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Pat Hutchins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Manipulatives</w:t>
            </w:r>
            <w:proofErr w:type="spellEnd"/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Dot And The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Norton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Juster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Geometry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Grapes of 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Greg 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Riddles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Greedy Triangle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Marilyn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Polygons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Greedy Triangle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Marilyn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Polygons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Hershey's Milk Chocolate Fractions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Jerry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Pallotta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Fractions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History Of 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Counting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King's Chessboard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 growth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King's Commissioners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Marilyn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Counting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Librarian Who Measured The Earth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Lasby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Little Book Of Big Primes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Ribenboim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Primes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M&amp;M Counting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Counting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Math Curse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Scieszka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Math can be a problem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From The Black Lagoon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Thaler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Fear of school</w:t>
            </w:r>
          </w:p>
        </w:tc>
      </w:tr>
      <w:tr w:rsidR="00F12601" w:rsidRPr="00F12601" w:rsidTr="00F12601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Two Ways to count to 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Ryby</w:t>
            </w:r>
            <w:proofErr w:type="spellEnd"/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01" w:rsidRPr="00F12601" w:rsidRDefault="00F12601" w:rsidP="00F1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01">
              <w:rPr>
                <w:rFonts w:ascii="Times New Roman" w:eastAsia="Times New Roman" w:hAnsi="Times New Roman" w:cs="Times New Roman"/>
                <w:sz w:val="24"/>
                <w:szCs w:val="24"/>
              </w:rPr>
              <w:t>Counting</w:t>
            </w:r>
          </w:p>
        </w:tc>
      </w:tr>
    </w:tbl>
    <w:p w:rsidR="00F12601" w:rsidRDefault="00F12601"/>
    <w:sectPr w:rsidR="00F12601" w:rsidSect="000D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2601"/>
    <w:rsid w:val="000D1B61"/>
    <w:rsid w:val="00110219"/>
    <w:rsid w:val="001922BC"/>
    <w:rsid w:val="001961E9"/>
    <w:rsid w:val="001C4BE1"/>
    <w:rsid w:val="003929E5"/>
    <w:rsid w:val="007D3AB2"/>
    <w:rsid w:val="008C56F9"/>
    <w:rsid w:val="009876DD"/>
    <w:rsid w:val="00DC477B"/>
    <w:rsid w:val="00F06511"/>
    <w:rsid w:val="00F12601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61"/>
  </w:style>
  <w:style w:type="paragraph" w:styleId="Heading2">
    <w:name w:val="heading 2"/>
    <w:basedOn w:val="Normal"/>
    <w:link w:val="Heading2Char"/>
    <w:uiPriority w:val="9"/>
    <w:qFormat/>
    <w:rsid w:val="00F12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6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60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.utah.edu/~keir/elem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Company>Onslow County Schools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2012-08-02T11:35:00Z</dcterms:created>
  <dcterms:modified xsi:type="dcterms:W3CDTF">2012-08-02T11:36:00Z</dcterms:modified>
</cp:coreProperties>
</file>